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25"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517"/>
        <w:gridCol w:w="2517"/>
        <w:gridCol w:w="2518"/>
      </w:tblGrid>
      <w:tr w:rsidR="001E628A" w:rsidRPr="00792342" w:rsidTr="001E628A">
        <w:tc>
          <w:tcPr>
            <w:tcW w:w="1803" w:type="dxa"/>
            <w:tcBorders>
              <w:top w:val="nil"/>
              <w:bottom w:val="nil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>Unknown Product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>Group Size Unknown</w:t>
            </w:r>
          </w:p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color w:val="FFFFFF"/>
                <w:sz w:val="20"/>
                <w:szCs w:val="20"/>
              </w:rPr>
              <w:t>(“How many in each group? Division)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>Number of Groups Unknown</w:t>
            </w:r>
          </w:p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color w:val="FFFFFF"/>
                <w:sz w:val="20"/>
                <w:szCs w:val="20"/>
              </w:rPr>
              <w:t>(“How many groups?” Division)</w:t>
            </w:r>
          </w:p>
        </w:tc>
      </w:tr>
      <w:tr w:rsidR="001E628A" w:rsidRPr="00792342" w:rsidTr="001E628A">
        <w:trPr>
          <w:trHeight w:val="3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4F81BD"/>
            <w:vAlign w:val="center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>Equal Groups</w:t>
            </w:r>
          </w:p>
        </w:tc>
        <w:tc>
          <w:tcPr>
            <w:tcW w:w="2517" w:type="dxa"/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18" w:type="dxa"/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</w:tr>
      <w:tr w:rsidR="001E628A" w:rsidRPr="00792342" w:rsidTr="001E628A">
        <w:trPr>
          <w:trHeight w:val="3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D"/>
            <w:vAlign w:val="center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 xml:space="preserve">Arrays, </w:t>
            </w:r>
          </w:p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</w:tr>
      <w:tr w:rsidR="001E628A" w:rsidRPr="00792342" w:rsidTr="001E628A">
        <w:trPr>
          <w:trHeight w:val="36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D"/>
            <w:vAlign w:val="center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color w:val="FFFFFF"/>
                <w:sz w:val="20"/>
                <w:szCs w:val="20"/>
              </w:rPr>
            </w:pPr>
            <w:r w:rsidRPr="00792342">
              <w:rPr>
                <w:rFonts w:ascii="Cambria" w:hAnsi="Cambria" w:cs="Calibri"/>
                <w:b/>
                <w:color w:val="FFFFFF"/>
                <w:sz w:val="20"/>
                <w:szCs w:val="20"/>
              </w:rPr>
              <w:t>Compare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E628A" w:rsidRPr="00792342" w:rsidRDefault="001E628A" w:rsidP="001E628A">
            <w:pPr>
              <w:autoSpaceDE w:val="0"/>
              <w:autoSpaceDN w:val="0"/>
              <w:adjustRightInd w:val="0"/>
              <w:spacing w:before="120"/>
              <w:rPr>
                <w:sz w:val="16"/>
                <w:szCs w:val="16"/>
              </w:rPr>
            </w:pPr>
          </w:p>
        </w:tc>
      </w:tr>
    </w:tbl>
    <w:p w:rsidR="008D7A61" w:rsidRPr="001E628A" w:rsidRDefault="001E628A" w:rsidP="001E628A">
      <w:pPr>
        <w:jc w:val="center"/>
        <w:rPr>
          <w:b/>
          <w:sz w:val="32"/>
        </w:rPr>
      </w:pPr>
      <w:r w:rsidRPr="001E628A">
        <w:rPr>
          <w:b/>
          <w:sz w:val="32"/>
        </w:rPr>
        <w:t>Table 2</w:t>
      </w:r>
    </w:p>
    <w:sectPr w:rsidR="008D7A61" w:rsidRPr="001E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9A" w:rsidRDefault="00CE279A" w:rsidP="001E628A">
      <w:pPr>
        <w:spacing w:after="0" w:line="240" w:lineRule="auto"/>
      </w:pPr>
      <w:r>
        <w:separator/>
      </w:r>
    </w:p>
  </w:endnote>
  <w:endnote w:type="continuationSeparator" w:id="0">
    <w:p w:rsidR="00CE279A" w:rsidRDefault="00CE279A" w:rsidP="001E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9A" w:rsidRDefault="00CE279A" w:rsidP="001E628A">
      <w:pPr>
        <w:spacing w:after="0" w:line="240" w:lineRule="auto"/>
      </w:pPr>
      <w:r>
        <w:separator/>
      </w:r>
    </w:p>
  </w:footnote>
  <w:footnote w:type="continuationSeparator" w:id="0">
    <w:p w:rsidR="00CE279A" w:rsidRDefault="00CE279A" w:rsidP="001E6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8A"/>
    <w:rsid w:val="001E628A"/>
    <w:rsid w:val="008D7A61"/>
    <w:rsid w:val="00C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EC79-7304-48DB-8F72-EB745E82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8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E62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28A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nhideWhenUsed/>
    <w:rsid w:val="001E6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Breedlove, Kathryn</dc:creator>
  <cp:keywords/>
  <dc:description/>
  <cp:lastModifiedBy>Breedlove, Kathryn</cp:lastModifiedBy>
  <cp:revision>1</cp:revision>
  <dcterms:created xsi:type="dcterms:W3CDTF">2015-06-05T18:45:00Z</dcterms:created>
  <dcterms:modified xsi:type="dcterms:W3CDTF">2015-06-05T18:47:00Z</dcterms:modified>
</cp:coreProperties>
</file>